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D09B0" w14:textId="77777777" w:rsidR="00EC6B88" w:rsidRDefault="00EC6B88">
      <w:pPr>
        <w:rPr>
          <w:rFonts w:hint="eastAsia"/>
        </w:rPr>
      </w:pPr>
      <w:r>
        <w:rPr>
          <w:rFonts w:hint="eastAsia"/>
        </w:rPr>
        <w:t xml:space="preserve">guì：柜的拼音与起源  </w:t>
      </w:r>
    </w:p>
    <w:p w14:paraId="0D0E64BD" w14:textId="77777777" w:rsidR="00EC6B88" w:rsidRDefault="00EC6B88">
      <w:pPr>
        <w:rPr>
          <w:rFonts w:hint="eastAsia"/>
        </w:rPr>
      </w:pPr>
      <w:r>
        <w:rPr>
          <w:rFonts w:hint="eastAsia"/>
        </w:rPr>
        <w:t>“柜”的拼音是“guì”，这是一个在日常生活中非常常见的汉字，也是家具领域中不可或缺的一个词汇。从古代开始，“柜”就作为储物器具的重要形式存在，其历史可以追溯到数千年前。在中国传统家具文化中，“柜”不仅是一种实用的物品，更承载了丰富的文化和艺术价值。早期的柜子多以木材制成，用于存放衣物、书籍或其他贵重物品。随着时代的发展，“柜”的功能和形态也在不断演变。</w:t>
      </w:r>
    </w:p>
    <w:p w14:paraId="0D485385" w14:textId="77777777" w:rsidR="00EC6B88" w:rsidRDefault="00EC6B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E53D7A" w14:textId="77777777" w:rsidR="00EC6B88" w:rsidRDefault="00EC6B88">
      <w:pPr>
        <w:rPr>
          <w:rFonts w:hint="eastAsia"/>
        </w:rPr>
      </w:pPr>
    </w:p>
    <w:p w14:paraId="268679DA" w14:textId="77777777" w:rsidR="00EC6B88" w:rsidRDefault="00EC6B88">
      <w:pPr>
        <w:rPr>
          <w:rFonts w:hint="eastAsia"/>
        </w:rPr>
      </w:pPr>
      <w:r>
        <w:rPr>
          <w:rFonts w:hint="eastAsia"/>
        </w:rPr>
        <w:t xml:space="preserve">柜的历史沿革  </w:t>
      </w:r>
    </w:p>
    <w:p w14:paraId="7FF3CB1E" w14:textId="77777777" w:rsidR="00EC6B88" w:rsidRDefault="00EC6B88">
      <w:pPr>
        <w:rPr>
          <w:rFonts w:hint="eastAsia"/>
        </w:rPr>
      </w:pPr>
      <w:r>
        <w:rPr>
          <w:rFonts w:hint="eastAsia"/>
        </w:rPr>
        <w:t>从考古发现来看，早在商周时期，古人就已经使用类似柜子的储物器具。这些器具多为木质结构，设计简单却十分实用。到了唐宋时期，“柜”的制作工艺得到了显著提升，出现了雕花柜、镶嵌柜等精美款式。明清两代更是中国古典家具发展的巅峰时期，各种类型的柜子如顶箱柜、圆角柜、书柜等应运而生，它们不仅注重实用性，还融入了雕刻、绘画等多种艺术手法，成为中国传统文化的重要组成部分。</w:t>
      </w:r>
    </w:p>
    <w:p w14:paraId="73020C6E" w14:textId="77777777" w:rsidR="00EC6B88" w:rsidRDefault="00EC6B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692C6B" w14:textId="77777777" w:rsidR="00EC6B88" w:rsidRDefault="00EC6B88">
      <w:pPr>
        <w:rPr>
          <w:rFonts w:hint="eastAsia"/>
        </w:rPr>
      </w:pPr>
    </w:p>
    <w:p w14:paraId="266515CA" w14:textId="77777777" w:rsidR="00EC6B88" w:rsidRDefault="00EC6B88">
      <w:pPr>
        <w:rPr>
          <w:rFonts w:hint="eastAsia"/>
        </w:rPr>
      </w:pPr>
      <w:r>
        <w:rPr>
          <w:rFonts w:hint="eastAsia"/>
        </w:rPr>
        <w:t xml:space="preserve">柜的功能分类  </w:t>
      </w:r>
    </w:p>
    <w:p w14:paraId="06C87E67" w14:textId="77777777" w:rsidR="00EC6B88" w:rsidRDefault="00EC6B88">
      <w:pPr>
        <w:rPr>
          <w:rFonts w:hint="eastAsia"/>
        </w:rPr>
      </w:pPr>
      <w:r>
        <w:rPr>
          <w:rFonts w:hint="eastAsia"/>
        </w:rPr>
        <w:t>现代意义上的“柜”已经发展出了多种类型，每种都有其特定的功能和用途。例如，衣柜主要用于存放衣物，书柜则用来放置书籍和文件，酒柜专为储存酒类而设计，而电视柜则是客厅中摆放电视和其他影音设备的理想选择。还有鞋柜、餐边柜、博古柜等，种类繁多，满足了人们不同场景下的需求。无论是在家庭、办公室还是商业场所，“柜”都扮演着重要的角色。</w:t>
      </w:r>
    </w:p>
    <w:p w14:paraId="7D237C81" w14:textId="77777777" w:rsidR="00EC6B88" w:rsidRDefault="00EC6B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337695" w14:textId="77777777" w:rsidR="00EC6B88" w:rsidRDefault="00EC6B88">
      <w:pPr>
        <w:rPr>
          <w:rFonts w:hint="eastAsia"/>
        </w:rPr>
      </w:pPr>
    </w:p>
    <w:p w14:paraId="66F9BF9F" w14:textId="77777777" w:rsidR="00EC6B88" w:rsidRDefault="00EC6B88">
      <w:pPr>
        <w:rPr>
          <w:rFonts w:hint="eastAsia"/>
        </w:rPr>
      </w:pPr>
      <w:r>
        <w:rPr>
          <w:rFonts w:hint="eastAsia"/>
        </w:rPr>
        <w:t xml:space="preserve">柜的设计美学  </w:t>
      </w:r>
    </w:p>
    <w:p w14:paraId="29B6EDA8" w14:textId="77777777" w:rsidR="00EC6B88" w:rsidRDefault="00EC6B88">
      <w:pPr>
        <w:rPr>
          <w:rFonts w:hint="eastAsia"/>
        </w:rPr>
      </w:pPr>
      <w:r>
        <w:rPr>
          <w:rFonts w:hint="eastAsia"/>
        </w:rPr>
        <w:t>除了实用性之外，“柜”还蕴含着深厚的设计美学。无论是传统中式风格的红木柜，还是简约现代的北欧风柜体，设计师们通过线条、材质、色彩等方面的精心搭配，赋予了“柜”更多的审美意义。例如，一些高端定制柜会采用天然木材，并结合金属或玻璃元素，打造出既环保又时尚的产品；而极简主义风格的柜子则以简洁流畅的造型取胜，深受年轻消费者的喜爱。</w:t>
      </w:r>
    </w:p>
    <w:p w14:paraId="3C4DAD43" w14:textId="77777777" w:rsidR="00EC6B88" w:rsidRDefault="00EC6B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7C2DAB" w14:textId="77777777" w:rsidR="00EC6B88" w:rsidRDefault="00EC6B88">
      <w:pPr>
        <w:rPr>
          <w:rFonts w:hint="eastAsia"/>
        </w:rPr>
      </w:pPr>
    </w:p>
    <w:p w14:paraId="59A9C947" w14:textId="77777777" w:rsidR="00EC6B88" w:rsidRDefault="00EC6B88">
      <w:pPr>
        <w:rPr>
          <w:rFonts w:hint="eastAsia"/>
        </w:rPr>
      </w:pPr>
      <w:r>
        <w:rPr>
          <w:rFonts w:hint="eastAsia"/>
        </w:rPr>
        <w:t xml:space="preserve">柜的技术革新  </w:t>
      </w:r>
    </w:p>
    <w:p w14:paraId="6737B6E5" w14:textId="77777777" w:rsidR="00EC6B88" w:rsidRDefault="00EC6B88">
      <w:pPr>
        <w:rPr>
          <w:rFonts w:hint="eastAsia"/>
        </w:rPr>
      </w:pPr>
      <w:r>
        <w:rPr>
          <w:rFonts w:hint="eastAsia"/>
        </w:rPr>
        <w:t>近年来，随着科技的进步，“柜”也迎来了新的变革。智能柜逐渐走入人们的视野，这类产品集成了物联网、传感器等技术，能够实现指纹解锁、自动感应等功能，极大地提升了使用的便捷性和安全性。例如，智能衣柜可以根据用户的穿衣习惯推荐搭配方案，而智能储物柜则可以通过手机APP远程控制开合。这些创新让“柜”不再只是一个简单的储物工具，而是成为了智能家居生态系统中的重要一环。</w:t>
      </w:r>
    </w:p>
    <w:p w14:paraId="775188A7" w14:textId="77777777" w:rsidR="00EC6B88" w:rsidRDefault="00EC6B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AA2E9E" w14:textId="77777777" w:rsidR="00EC6B88" w:rsidRDefault="00EC6B88">
      <w:pPr>
        <w:rPr>
          <w:rFonts w:hint="eastAsia"/>
        </w:rPr>
      </w:pPr>
    </w:p>
    <w:p w14:paraId="402F0E7C" w14:textId="77777777" w:rsidR="00EC6B88" w:rsidRDefault="00EC6B88">
      <w:pPr>
        <w:rPr>
          <w:rFonts w:hint="eastAsia"/>
        </w:rPr>
      </w:pPr>
      <w:r>
        <w:rPr>
          <w:rFonts w:hint="eastAsia"/>
        </w:rPr>
        <w:t xml:space="preserve">柜的文化内涵  </w:t>
      </w:r>
    </w:p>
    <w:p w14:paraId="2238F448" w14:textId="77777777" w:rsidR="00EC6B88" w:rsidRDefault="00EC6B88">
      <w:pPr>
        <w:rPr>
          <w:rFonts w:hint="eastAsia"/>
        </w:rPr>
      </w:pPr>
      <w:r>
        <w:rPr>
          <w:rFonts w:hint="eastAsia"/>
        </w:rPr>
        <w:t>在中国传统文化中，“柜”不仅仅是一件家具，它还象征着财富、地位和家庭的安稳。比如，在婚嫁习俗中，新娘的嫁妆往往包括一套精美的柜子，寓意着对未来生活的美好期许。而在现代社会，“柜”同样承载着人们对品质生活的追求。无论是精致的手工雕刻，还是智能化的功能设计，都体现了人类对美好生活的不懈探索。</w:t>
      </w:r>
    </w:p>
    <w:p w14:paraId="665092EF" w14:textId="77777777" w:rsidR="00EC6B88" w:rsidRDefault="00EC6B88">
      <w:pPr>
        <w:rPr>
          <w:rFonts w:hint="eastAsia"/>
        </w:rPr>
      </w:pPr>
    </w:p>
    <w:p w14:paraId="78F6778F" w14:textId="77777777" w:rsidR="00EC6B88" w:rsidRDefault="00EC6B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CF0481" w14:textId="3C21D508" w:rsidR="00F45812" w:rsidRDefault="00F45812"/>
    <w:sectPr w:rsidR="00F45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12"/>
    <w:rsid w:val="00B33637"/>
    <w:rsid w:val="00EC6B88"/>
    <w:rsid w:val="00F4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867B9-AFAC-4934-BEEA-27485A8F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